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1C2A">
      <w:pPr>
        <w:pStyle w:val="2"/>
        <w:keepNext w:val="0"/>
        <w:keepLines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竞租资格审查材料格式</w:t>
      </w:r>
    </w:p>
    <w:p w14:paraId="741D3B71">
      <w:pPr>
        <w:widowControl/>
        <w:shd w:val="clear" w:color="auto" w:fill="FFFFFF"/>
        <w:spacing w:before="30" w:line="560" w:lineRule="exact"/>
        <w:ind w:firstLine="563"/>
        <w:jc w:val="center"/>
        <w:rPr>
          <w:rFonts w:hint="eastAsia" w:ascii="方正小标宋简体" w:hAnsi="方正小标宋简体" w:eastAsia="方正小标宋简体" w:cs="宋体"/>
          <w:sz w:val="28"/>
          <w:szCs w:val="28"/>
          <w:shd w:val="clear" w:color="auto" w:fill="FFFFFF"/>
        </w:rPr>
      </w:pPr>
    </w:p>
    <w:p w14:paraId="207E4322">
      <w:pPr>
        <w:widowControl/>
        <w:shd w:val="clear" w:color="auto" w:fill="FFFFFF"/>
        <w:spacing w:before="30" w:line="560" w:lineRule="exact"/>
        <w:ind w:firstLine="563"/>
        <w:jc w:val="center"/>
        <w:rPr>
          <w:rFonts w:hint="eastAsia" w:ascii="方正小标宋简体" w:hAnsi="方正小标宋简体" w:eastAsia="方正小标宋简体" w:cs="宋体"/>
          <w:sz w:val="28"/>
          <w:szCs w:val="28"/>
          <w:shd w:val="clear" w:color="auto" w:fill="FFFFFF"/>
        </w:rPr>
      </w:pPr>
    </w:p>
    <w:p w14:paraId="26E2242E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/>
          <w:b/>
          <w:bCs/>
          <w:sz w:val="52"/>
          <w:szCs w:val="52"/>
        </w:rPr>
        <w:t>正德职业技术学院</w:t>
      </w:r>
    </w:p>
    <w:p w14:paraId="4C92AE5C">
      <w:pPr>
        <w:spacing w:line="560" w:lineRule="exact"/>
        <w:rPr>
          <w:rFonts w:hint="eastAsia" w:ascii="方正小标宋简体" w:hAnsi="方正小标宋简体" w:eastAsia="方正小标宋简体"/>
          <w:sz w:val="52"/>
          <w:szCs w:val="52"/>
        </w:rPr>
      </w:pPr>
    </w:p>
    <w:p w14:paraId="3237DB5C">
      <w:pPr>
        <w:spacing w:line="560" w:lineRule="exact"/>
        <w:rPr>
          <w:rFonts w:eastAsia="黑体"/>
          <w:sz w:val="20"/>
        </w:rPr>
      </w:pPr>
    </w:p>
    <w:p w14:paraId="23E72D65">
      <w:pPr>
        <w:spacing w:line="560" w:lineRule="exact"/>
        <w:ind w:right="-334" w:rightChars="-159"/>
        <w:jc w:val="center"/>
        <w:rPr>
          <w:rFonts w:hint="eastAsia" w:ascii="方正小标宋简体" w:hAnsi="方正小标宋简体" w:eastAsia="方正小标宋简体" w:cs="黑体"/>
          <w:sz w:val="48"/>
          <w:szCs w:val="48"/>
        </w:rPr>
      </w:pPr>
      <w:r>
        <w:rPr>
          <w:rFonts w:hint="eastAsia" w:ascii="方正小标宋简体" w:hAnsi="方正小标宋简体" w:eastAsia="方正小标宋简体" w:cs="黑体"/>
          <w:sz w:val="48"/>
          <w:szCs w:val="48"/>
        </w:rPr>
        <w:t>项目名称：学院校内生活服务网点</w:t>
      </w:r>
    </w:p>
    <w:p w14:paraId="76C52E6A">
      <w:pPr>
        <w:pStyle w:val="4"/>
        <w:spacing w:line="560" w:lineRule="exact"/>
        <w:rPr>
          <w:rFonts w:hint="eastAsia" w:ascii="黑体" w:hAnsi="黑体" w:eastAsia="黑体"/>
          <w:sz w:val="44"/>
          <w:szCs w:val="44"/>
        </w:rPr>
      </w:pPr>
    </w:p>
    <w:p w14:paraId="05929797">
      <w:pPr>
        <w:spacing w:line="560" w:lineRule="exact"/>
        <w:jc w:val="center"/>
        <w:rPr>
          <w:rFonts w:hint="eastAsia"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/>
          <w:sz w:val="52"/>
          <w:szCs w:val="52"/>
        </w:rPr>
        <w:t xml:space="preserve">竞租资格审查材料 </w:t>
      </w:r>
    </w:p>
    <w:p w14:paraId="63CE31BA">
      <w:pPr>
        <w:spacing w:line="560" w:lineRule="exact"/>
        <w:rPr>
          <w:rFonts w:eastAsia="黑体"/>
          <w:sz w:val="28"/>
        </w:rPr>
      </w:pPr>
    </w:p>
    <w:p w14:paraId="78569D69">
      <w:pPr>
        <w:spacing w:line="560" w:lineRule="exact"/>
        <w:rPr>
          <w:rFonts w:eastAsia="黑体"/>
          <w:sz w:val="28"/>
        </w:rPr>
      </w:pPr>
    </w:p>
    <w:p w14:paraId="2DE1B41D">
      <w:pPr>
        <w:pStyle w:val="4"/>
        <w:spacing w:line="560" w:lineRule="exact"/>
        <w:rPr>
          <w:rFonts w:eastAsia="黑体"/>
          <w:sz w:val="28"/>
        </w:rPr>
      </w:pPr>
    </w:p>
    <w:p w14:paraId="46C796D3">
      <w:pPr>
        <w:spacing w:line="560" w:lineRule="exact"/>
        <w:rPr>
          <w:rFonts w:eastAsia="黑体"/>
          <w:sz w:val="28"/>
        </w:rPr>
      </w:pPr>
      <w:bookmarkStart w:id="0" w:name="_GoBack"/>
      <w:bookmarkEnd w:id="0"/>
    </w:p>
    <w:p w14:paraId="71F1F1C5">
      <w:pPr>
        <w:spacing w:line="560" w:lineRule="exact"/>
        <w:ind w:firstLine="2249" w:firstLineChars="800"/>
        <w:rPr>
          <w:rFonts w:hint="eastAsia" w:ascii="方正小标宋简体" w:hAnsi="方正小标宋简体" w:eastAsia="方正小标宋简体" w:cs="仿宋"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</w:rPr>
        <w:t>竞租单位名称：</w:t>
      </w:r>
      <w:r>
        <w:rPr>
          <w:rFonts w:hint="eastAsia" w:ascii="方正小标宋简体" w:hAnsi="方正小标宋简体" w:eastAsia="方正小标宋简体"/>
          <w:b/>
          <w:sz w:val="28"/>
          <w:u w:val="single"/>
        </w:rPr>
        <w:t xml:space="preserve">                </w:t>
      </w:r>
    </w:p>
    <w:p w14:paraId="69D4F997">
      <w:pPr>
        <w:spacing w:line="560" w:lineRule="exact"/>
        <w:ind w:firstLine="2249" w:firstLineChars="800"/>
        <w:rPr>
          <w:rFonts w:hint="eastAsia" w:ascii="方正小标宋简体" w:hAnsi="方正小标宋简体" w:eastAsia="方正小标宋简体"/>
          <w:b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</w:rPr>
        <w:t>法定代表人：</w:t>
      </w:r>
      <w:r>
        <w:rPr>
          <w:rFonts w:hint="eastAsia" w:ascii="方正小标宋简体" w:hAnsi="方正小标宋简体" w:eastAsia="方正小标宋简体"/>
          <w:b/>
          <w:sz w:val="28"/>
          <w:u w:val="single"/>
        </w:rPr>
        <w:t xml:space="preserve">                  </w:t>
      </w:r>
    </w:p>
    <w:p w14:paraId="2A780CC5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u w:val="single"/>
        </w:rPr>
      </w:pPr>
      <w:r>
        <w:rPr>
          <w:rFonts w:hint="eastAsia" w:ascii="方正小标宋简体" w:hAnsi="方正小标宋简体" w:eastAsia="方正小标宋简体"/>
          <w:b/>
          <w:sz w:val="28"/>
          <w:u w:val="single"/>
        </w:rPr>
        <w:t xml:space="preserve">       年         月         日</w:t>
      </w:r>
    </w:p>
    <w:p w14:paraId="5A8E9F28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u w:val="single"/>
        </w:rPr>
      </w:pPr>
    </w:p>
    <w:p w14:paraId="2C7CA736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u w:val="single"/>
        </w:rPr>
      </w:pPr>
    </w:p>
    <w:p w14:paraId="452788C0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u w:val="single"/>
        </w:rPr>
      </w:pPr>
    </w:p>
    <w:p w14:paraId="18B60831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u w:val="single"/>
        </w:rPr>
      </w:pPr>
    </w:p>
    <w:p w14:paraId="1A64FC7F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28"/>
          <w:u w:val="single"/>
        </w:rPr>
      </w:pPr>
    </w:p>
    <w:p w14:paraId="62BA5B3A">
      <w:pPr>
        <w:pStyle w:val="3"/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  <w:r>
        <w:rPr>
          <w:rFonts w:ascii="黑体" w:hAnsi="黑体" w:eastAsia="黑体" w:cs="黑体"/>
          <w:b w:val="0"/>
          <w:bCs w:val="0"/>
          <w:sz w:val="28"/>
          <w:szCs w:val="28"/>
        </w:rPr>
        <w:t xml:space="preserve">   竞租报价单</w:t>
      </w:r>
    </w:p>
    <w:p w14:paraId="224A9F15">
      <w:pPr>
        <w:spacing w:line="560" w:lineRule="exact"/>
      </w:pPr>
    </w:p>
    <w:p w14:paraId="23C5A865">
      <w:pPr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竞租报价单</w:t>
      </w:r>
    </w:p>
    <w:p w14:paraId="70D9F445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1.根据已收到的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学院校内生活服务网点</w:t>
      </w:r>
      <w:r>
        <w:rPr>
          <w:rFonts w:hint="eastAsia" w:ascii="仿宋_GB2312" w:hAnsi="仿宋_GB2312" w:eastAsia="仿宋_GB2312" w:cs="仿宋_GB2312"/>
          <w:sz w:val="28"/>
          <w:szCs w:val="28"/>
        </w:rPr>
        <w:t>（项目名称）招租公告，我单位（我）经考察和研究上述招租公告的全部内容后，经过现场考察，我方愿以以下价格租赁该场地；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518"/>
        <w:gridCol w:w="4253"/>
      </w:tblGrid>
      <w:tr w14:paraId="3310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747CE3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项目标的</w:t>
            </w:r>
          </w:p>
        </w:tc>
        <w:tc>
          <w:tcPr>
            <w:tcW w:w="2518" w:type="dxa"/>
          </w:tcPr>
          <w:p w14:paraId="7622C17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租赁价格</w:t>
            </w:r>
          </w:p>
          <w:p w14:paraId="2E6476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（元/年）</w:t>
            </w:r>
          </w:p>
        </w:tc>
        <w:tc>
          <w:tcPr>
            <w:tcW w:w="4253" w:type="dxa"/>
          </w:tcPr>
          <w:p w14:paraId="5F17747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经营范围</w:t>
            </w:r>
          </w:p>
          <w:p w14:paraId="21DCEA2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租期内非客观原因不能变更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 w14:paraId="2517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1425ABB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学院校内生活服务网点</w:t>
            </w:r>
          </w:p>
        </w:tc>
        <w:tc>
          <w:tcPr>
            <w:tcW w:w="2518" w:type="dxa"/>
          </w:tcPr>
          <w:p w14:paraId="099F6E4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455A7E7"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313445C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*该报价单为第一轮报价，竞租人可根据自身情况报出第一轮价格，经学院审核后，将向符合条件的竞租人发出竞争性谈判邀请，竞租人应准备一份空白并加盖公章的报价单，根据谈判情况填写第二轮报价。</w:t>
      </w:r>
    </w:p>
    <w:p w14:paraId="15323672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我方已详细阅读招租公告所有内容，承诺符合竞租所要求的资格条件，承诺按学院要求在规定的期限内缴纳履约保证金，同意向学院提供学院可能另外要求的与招租有关的任何材料，并保证我方已提供的和将要提供的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材料是真实的、准确的。</w:t>
      </w:r>
    </w:p>
    <w:p w14:paraId="425F6FA9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3.我方相关信息如下： </w:t>
      </w:r>
    </w:p>
    <w:p w14:paraId="624B725F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单位名称(盖章)：</w:t>
      </w:r>
    </w:p>
    <w:p w14:paraId="036F8766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单位地址：</w:t>
      </w:r>
    </w:p>
    <w:p w14:paraId="68AA0235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法定代表人或委托代理人(签字)：</w:t>
      </w:r>
    </w:p>
    <w:p w14:paraId="3BD4806B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电话：  </w:t>
      </w:r>
    </w:p>
    <w:p w14:paraId="624F62DC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开户银行名称：</w:t>
      </w:r>
    </w:p>
    <w:p w14:paraId="1A907188"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银行账号：</w:t>
      </w:r>
    </w:p>
    <w:p w14:paraId="32603F8E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开户行地址：</w:t>
      </w:r>
    </w:p>
    <w:p w14:paraId="04C267E7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1E986E00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66B4E5D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55FBA74C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39321A9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22B18D05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9084BCE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167C1418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09917EAD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2342EE67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51598573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213F83D1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42947D3D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6101ACA2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388717BE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63D8B867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559262DF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38B0AAA1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379FD96F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</w:p>
    <w:p w14:paraId="762DCA1C">
      <w:pPr>
        <w:pStyle w:val="3"/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b w:val="0"/>
          <w:bCs w:val="0"/>
          <w:sz w:val="28"/>
          <w:szCs w:val="28"/>
        </w:rPr>
        <w:t xml:space="preserve">   营业执照、税务登记证、组织机构代码证或三证合一件 (复印件加盖公章）（个人身份竞租不需要)</w:t>
      </w:r>
    </w:p>
    <w:p w14:paraId="55AF82C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493876F0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1637B7F2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729881D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5FB95D5B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653F66DD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4C5A215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38BD3C5A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4EC1224F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624E13D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685B91C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1BF3FFAC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7AA4196F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0470C11F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74AD773C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3DC422BF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2875CD3C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4A4F3417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5B8E2029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76749B82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05063143">
      <w:pPr>
        <w:pStyle w:val="3"/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ascii="黑体" w:hAnsi="黑体" w:eastAsia="黑体" w:cs="黑体"/>
          <w:b w:val="0"/>
          <w:bCs w:val="0"/>
          <w:sz w:val="28"/>
          <w:szCs w:val="28"/>
        </w:rPr>
        <w:t xml:space="preserve">   法定代表人、受委托人身份证（复印件加盖公章）</w:t>
      </w:r>
    </w:p>
    <w:p w14:paraId="599C9C7F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682CA713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1412762C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234C298A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3BE24569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728DA269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3E9C8B1C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1691797B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65EE2206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7B9C1ED0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2F56FB36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36F024F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35C6726B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19203B2E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048B120E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66405B5B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4DFD9BB5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154B4CF1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04D37965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3FE4C1E0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45EE925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19333114">
      <w:pPr>
        <w:pStyle w:val="3"/>
        <w:spacing w:line="560" w:lineRule="exact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  <w:r>
        <w:rPr>
          <w:rFonts w:ascii="黑体" w:hAnsi="黑体" w:eastAsia="黑体" w:cs="黑体"/>
          <w:b w:val="0"/>
          <w:bCs w:val="0"/>
          <w:sz w:val="28"/>
          <w:szCs w:val="28"/>
        </w:rPr>
        <w:t xml:space="preserve">   拟经营的项目介绍</w:t>
      </w:r>
    </w:p>
    <w:p w14:paraId="5BEE795F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66B318B0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7FC6F658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0EE58914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16C88887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262A68BA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44007E90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62042FBB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55A7F578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2780E2F3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168F3C67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100CF0C5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5B7D75A1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771686F0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3643A325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5BD682F4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4F6AB38A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4B769A5C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200CA479">
      <w:pPr>
        <w:pStyle w:val="7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200E82C3">
      <w:pPr>
        <w:spacing w:line="560" w:lineRule="exact"/>
        <w:jc w:val="left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p w14:paraId="49661E74">
      <w:pPr>
        <w:spacing w:line="560" w:lineRule="exact"/>
        <w:jc w:val="left"/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zQ2MmFhZGY1NzIwYWIyZDdkZWNmNGQ3NzY3MDgifQ=="/>
  </w:docVars>
  <w:rsids>
    <w:rsidRoot w:val="00EA57F7"/>
    <w:rsid w:val="0011647B"/>
    <w:rsid w:val="00130AE1"/>
    <w:rsid w:val="001458D7"/>
    <w:rsid w:val="001F471F"/>
    <w:rsid w:val="002A717D"/>
    <w:rsid w:val="00316839"/>
    <w:rsid w:val="003505AA"/>
    <w:rsid w:val="00384BC4"/>
    <w:rsid w:val="0039035C"/>
    <w:rsid w:val="004C36B5"/>
    <w:rsid w:val="004C391B"/>
    <w:rsid w:val="00510E05"/>
    <w:rsid w:val="00536F39"/>
    <w:rsid w:val="005423BA"/>
    <w:rsid w:val="00545D49"/>
    <w:rsid w:val="0055352F"/>
    <w:rsid w:val="005F44F5"/>
    <w:rsid w:val="0060126A"/>
    <w:rsid w:val="00604139"/>
    <w:rsid w:val="0065044B"/>
    <w:rsid w:val="00726648"/>
    <w:rsid w:val="00726887"/>
    <w:rsid w:val="007A7758"/>
    <w:rsid w:val="007B433A"/>
    <w:rsid w:val="008C1077"/>
    <w:rsid w:val="0093059E"/>
    <w:rsid w:val="009931BD"/>
    <w:rsid w:val="00A05A33"/>
    <w:rsid w:val="00A57B4C"/>
    <w:rsid w:val="00A95D88"/>
    <w:rsid w:val="00AA59EC"/>
    <w:rsid w:val="00AC6D31"/>
    <w:rsid w:val="00B35D58"/>
    <w:rsid w:val="00BA671B"/>
    <w:rsid w:val="00BE5B13"/>
    <w:rsid w:val="00BF3A71"/>
    <w:rsid w:val="00C54701"/>
    <w:rsid w:val="00C731EF"/>
    <w:rsid w:val="00C74586"/>
    <w:rsid w:val="00D16E3A"/>
    <w:rsid w:val="00D62D21"/>
    <w:rsid w:val="00E60A2F"/>
    <w:rsid w:val="00E834DE"/>
    <w:rsid w:val="00EA57F7"/>
    <w:rsid w:val="00F434B1"/>
    <w:rsid w:val="00FB6975"/>
    <w:rsid w:val="0122422B"/>
    <w:rsid w:val="03582A08"/>
    <w:rsid w:val="05E008F8"/>
    <w:rsid w:val="077B3312"/>
    <w:rsid w:val="0A1166E3"/>
    <w:rsid w:val="0B507DED"/>
    <w:rsid w:val="0B9F6417"/>
    <w:rsid w:val="0F19008A"/>
    <w:rsid w:val="17F12A5F"/>
    <w:rsid w:val="1B965141"/>
    <w:rsid w:val="24F0183C"/>
    <w:rsid w:val="282E04AF"/>
    <w:rsid w:val="2B430C20"/>
    <w:rsid w:val="2BF80A54"/>
    <w:rsid w:val="2E383E35"/>
    <w:rsid w:val="30035953"/>
    <w:rsid w:val="338B777A"/>
    <w:rsid w:val="34616987"/>
    <w:rsid w:val="393A6CA1"/>
    <w:rsid w:val="3B1A6573"/>
    <w:rsid w:val="3B2F54CA"/>
    <w:rsid w:val="3B4E6953"/>
    <w:rsid w:val="3BF64AC6"/>
    <w:rsid w:val="3E3143FA"/>
    <w:rsid w:val="3EC34ABA"/>
    <w:rsid w:val="3F713B41"/>
    <w:rsid w:val="41D27503"/>
    <w:rsid w:val="42614756"/>
    <w:rsid w:val="439E0787"/>
    <w:rsid w:val="44981387"/>
    <w:rsid w:val="45907075"/>
    <w:rsid w:val="49623ED3"/>
    <w:rsid w:val="4A065578"/>
    <w:rsid w:val="4C04419F"/>
    <w:rsid w:val="4EE50A5D"/>
    <w:rsid w:val="4F6846FF"/>
    <w:rsid w:val="52616A2F"/>
    <w:rsid w:val="5B3B18E3"/>
    <w:rsid w:val="5EE8515F"/>
    <w:rsid w:val="68064C10"/>
    <w:rsid w:val="6DE11239"/>
    <w:rsid w:val="6F6D70DC"/>
    <w:rsid w:val="75FF0791"/>
    <w:rsid w:val="77354707"/>
    <w:rsid w:val="7F5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2021</Words>
  <Characters>2045</Characters>
  <Lines>19</Lines>
  <Paragraphs>5</Paragraphs>
  <TotalTime>53</TotalTime>
  <ScaleCrop>false</ScaleCrop>
  <LinksUpToDate>false</LinksUpToDate>
  <CharactersWithSpaces>2381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2023-09-12T07:49:00Z</dcterms:created>
  <dc:creator>HUAWEI</dc:creator>
  <cp:lastModifiedBy>微信用户</cp:lastModifiedBy>
  <dcterms:modified xsi:type="dcterms:W3CDTF">2024-09-19T08:02:22Z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A72AC7026A5D49A1A7A27BD9E97341BA_12</vt:lpwstr>
  </property>
</Properties>
</file>