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党建活动报销事项表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党支部：</w:t>
      </w:r>
    </w:p>
    <w:tbl>
      <w:tblPr>
        <w:tblStyle w:val="6"/>
        <w:tblW w:w="0" w:type="auto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5205"/>
        <w:gridCol w:w="126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活动名称</w:t>
            </w:r>
          </w:p>
        </w:tc>
        <w:tc>
          <w:tcPr>
            <w:tcW w:w="7755" w:type="dxa"/>
            <w:gridSpan w:val="3"/>
            <w:vAlign w:val="center"/>
          </w:tcPr>
          <w:p>
            <w:pPr>
              <w:ind w:left="210" w:leftChars="1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活动内容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（概要）</w:t>
            </w:r>
          </w:p>
        </w:tc>
        <w:tc>
          <w:tcPr>
            <w:tcW w:w="7755" w:type="dxa"/>
            <w:gridSpan w:val="3"/>
            <w:vAlign w:val="center"/>
          </w:tcPr>
          <w:p>
            <w:pPr>
              <w:ind w:left="210" w:leftChars="1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活动地点</w:t>
            </w:r>
          </w:p>
        </w:tc>
        <w:tc>
          <w:tcPr>
            <w:tcW w:w="5205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活动人数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活动时间</w:t>
            </w:r>
          </w:p>
        </w:tc>
        <w:tc>
          <w:tcPr>
            <w:tcW w:w="7755" w:type="dxa"/>
            <w:gridSpan w:val="3"/>
            <w:vAlign w:val="center"/>
          </w:tcPr>
          <w:p>
            <w:pPr>
              <w:ind w:left="240" w:hanging="240" w:hanging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日——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 ，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共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师资费</w:t>
            </w:r>
          </w:p>
        </w:tc>
        <w:tc>
          <w:tcPr>
            <w:tcW w:w="775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>可按以下材料准备，并在薪酬发放系统中办理：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1、附讲座、培训通知 □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2、附讲课专家信息（包括姓名、身份证号、职称/职务、银行卡号、银行卡开户行）□</w:t>
            </w: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116205</wp:posOffset>
                      </wp:positionV>
                      <wp:extent cx="358140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85pt;margin-top:9.15pt;height:0pt;width:282pt;z-index:251659264;mso-width-relative:page;mso-height-relative:page;" filled="f" stroked="t" coordsize="21600,21600" o:gfxdata="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UNOwe0gAAAAcBAAAPAAAA&#10;AAAAAAEAIAAAACIAAABkcnMvZG93bnJldi54bWxQSwECFAAUAAAACACHTuJAJemDV+IBAACxAwAA&#10;DgAAAAAAAAABACAAAAAhAQAAZHJzL2Uyb0RvYy54bWxQSwUGAAAAAAYABgBZAQAAd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注</w:t>
            </w:r>
            <w:r>
              <w:rPr>
                <w:rFonts w:ascii="仿宋_GB2312" w:eastAsia="仿宋_GB2312"/>
                <w:b/>
                <w:bCs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副高职称专业人员每学时不超过</w:t>
            </w:r>
            <w:r>
              <w:rPr>
                <w:rFonts w:ascii="仿宋_GB2312" w:eastAsia="仿宋_GB2312"/>
                <w:szCs w:val="21"/>
              </w:rPr>
              <w:t>500元，正高级职称专业人员每学时不超过1000元，院士、全国知名专家每学时不超过1500元。师资费按照实际发生的学时计算，每半天最多按4学时计算。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党建活动</w:t>
            </w:r>
          </w:p>
        </w:tc>
        <w:tc>
          <w:tcPr>
            <w:tcW w:w="775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是否在校外，是□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否□ （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以下为填是时填写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86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租车费</w:t>
            </w:r>
          </w:p>
        </w:tc>
        <w:tc>
          <w:tcPr>
            <w:tcW w:w="775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租用车：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辆，座位数：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座，每辆车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元，共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元。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142240</wp:posOffset>
                      </wp:positionV>
                      <wp:extent cx="358140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5pt;margin-top:11.2pt;height:0pt;width:282pt;z-index:251660288;mso-width-relative:page;mso-height-relative:page;" filled="f" stroked="t" coordsize="21600,21600" o:gfxdata="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8JTbdYAAAAIAQAA&#10;DwAAAAAAAAABACAAAAAiAAAAZHJzL2Rvd25yZXYueG1sUEsBAhQAFAAAAAgAh07iQOre0fniAQAA&#10;sQMAAA4AAAAAAAAAAQAgAAAAJQEAAGRycy9lMm9Eb2MueG1sUEsFBgAAAAAGAAYAWQEAAHkFAAAA&#10;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注</w:t>
            </w:r>
            <w:r>
              <w:rPr>
                <w:rFonts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</w:rPr>
              <w:t xml:space="preserve"> 到常驻地以外开展党建活动参照学校差旅有关规定，一般不得乘坐飞机。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伙食费</w:t>
            </w:r>
          </w:p>
        </w:tc>
        <w:tc>
          <w:tcPr>
            <w:tcW w:w="775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用餐人数：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人，人均标准：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元，共计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元。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是否当天往返，仅就餐一次 是□ 否□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注</w:t>
            </w:r>
            <w:r>
              <w:rPr>
                <w:rFonts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</w:rPr>
              <w:t xml:space="preserve"> 一天仅一次就餐的，人均伙食费不超过</w:t>
            </w:r>
            <w:r>
              <w:rPr>
                <w:rFonts w:ascii="仿宋_GB2312" w:eastAsia="仿宋_GB2312"/>
                <w:szCs w:val="21"/>
              </w:rPr>
              <w:t>40元</w:t>
            </w:r>
            <w:r>
              <w:rPr>
                <w:rFonts w:hint="eastAsia" w:ascii="仿宋_GB2312" w:eastAsia="仿宋_GB2312"/>
                <w:szCs w:val="21"/>
              </w:rPr>
              <w:t>，</w:t>
            </w:r>
            <w:r>
              <w:rPr>
                <w:rFonts w:ascii="仿宋_GB2312" w:eastAsia="仿宋_GB2312"/>
                <w:szCs w:val="21"/>
              </w:rPr>
              <w:t>不得领取伙食补助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  <w:r>
              <w:rPr>
                <w:rFonts w:ascii="仿宋_GB2312" w:eastAsia="仿宋_GB2312"/>
                <w:b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48260</wp:posOffset>
                      </wp:positionV>
                      <wp:extent cx="358140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3.8pt;height:0pt;width:282pt;z-index:251661312;mso-width-relative:page;mso-height-relative:page;" filled="f" stroked="t" coordsize="21600,21600" o:gfxdata="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tkl5bRAAAABAEAAA8AAAAA&#10;AAAAAQAgAAAAIgAAAGRycy9kb3ducmV2LnhtbFBLAQIUABQAAAAIAIdO4kCQMc8q4gEAALEDAAAO&#10;AAAAAAAAAAEAIAAAACABAABkcnMvZTJvRG9jLnhtbFBLBQYAAAAABgAGAFkBAAB0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门票费、讲解费</w:t>
            </w:r>
          </w:p>
        </w:tc>
        <w:tc>
          <w:tcPr>
            <w:tcW w:w="775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门票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张，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Cs w:val="21"/>
              </w:rPr>
              <w:t>元/张，小计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元；讲解费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租用场地费</w:t>
            </w:r>
          </w:p>
        </w:tc>
        <w:tc>
          <w:tcPr>
            <w:tcW w:w="775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场地费金额：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元，人均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元。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注</w:t>
            </w:r>
            <w:r>
              <w:rPr>
                <w:rFonts w:ascii="仿宋_GB2312" w:eastAsia="仿宋_GB2312"/>
                <w:szCs w:val="21"/>
              </w:rPr>
              <w:t>:</w:t>
            </w:r>
            <w:r>
              <w:rPr>
                <w:rFonts w:hint="eastAsia" w:ascii="仿宋_GB2312" w:eastAsia="仿宋_GB2312"/>
                <w:szCs w:val="21"/>
              </w:rPr>
              <w:t xml:space="preserve"> 每半天人均不得超过</w:t>
            </w:r>
            <w:r>
              <w:rPr>
                <w:rFonts w:ascii="仿宋_GB2312" w:eastAsia="仿宋_GB2312"/>
                <w:szCs w:val="21"/>
              </w:rPr>
              <w:t>50元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  <w:r>
              <w:rPr>
                <w:rFonts w:ascii="仿宋_GB2312" w:eastAsia="仿宋_GB2312"/>
                <w:b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358140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5pt;margin-top:0.9pt;height:0pt;width:282pt;z-index:251662336;mso-width-relative:page;mso-height-relative:page;" filled="f" stroked="t" coordsize="21600,21600" o:gfxdata="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SPUd9MAAAAGAQAADwAA&#10;AAAAAAABACAAAAAiAAAAZHJzL2Rvd25yZXYueG1sUEsBAhQAFAAAAAgAh07iQDW3BH7iAQAAsQMA&#10;AA4AAAAAAAAAAQAgAAAAIgEAAGRycy9lMm9Eb2MueG1sUEsFBgAAAAAGAAYAWQEAAHY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支部审核</w:t>
            </w:r>
          </w:p>
        </w:tc>
        <w:tc>
          <w:tcPr>
            <w:tcW w:w="7755" w:type="dxa"/>
            <w:gridSpan w:val="3"/>
            <w:vAlign w:val="center"/>
          </w:tcPr>
          <w:p>
            <w:pPr>
              <w:ind w:right="112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经办人：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支部书记签字（盖章）：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</w:tr>
    </w:tbl>
    <w:p>
      <w:pPr>
        <w:ind w:left="420" w:hanging="420" w:hanging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注：1、严禁借党建活动名义安排公款旅游，严禁到党中央、国务院明令禁止的风景名胜区开展党建活动；</w:t>
      </w:r>
    </w:p>
    <w:p>
      <w:pPr>
        <w:ind w:left="420" w:left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2、不得单独报销餐费、食品等费用，不得发放任何形式的个人补助，包括交通补助和伙食补助；</w:t>
      </w:r>
    </w:p>
    <w:p>
      <w:pPr>
        <w:ind w:left="420" w:left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3、严禁借党建活动名义组织会餐或安排宴请；严禁组织高消费娱乐健身活动；严禁开支与党建活动无关的其他费用；严禁套取资金设立“小金库”；严禁发放任何形式的个人补助；严禁转嫁党建活动费用。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N2ZhYzg2ZDVlMjdjY2VmM2E5ZjQwNzNjMjQ5Y2MifQ=="/>
  </w:docVars>
  <w:rsids>
    <w:rsidRoot w:val="00EA617F"/>
    <w:rsid w:val="00004452"/>
    <w:rsid w:val="001207CA"/>
    <w:rsid w:val="001E0DAB"/>
    <w:rsid w:val="001F568F"/>
    <w:rsid w:val="0026494B"/>
    <w:rsid w:val="002E00C4"/>
    <w:rsid w:val="00311090"/>
    <w:rsid w:val="00332207"/>
    <w:rsid w:val="003E6A21"/>
    <w:rsid w:val="004E436F"/>
    <w:rsid w:val="0063755B"/>
    <w:rsid w:val="00664DA3"/>
    <w:rsid w:val="006A5BE2"/>
    <w:rsid w:val="006D05C2"/>
    <w:rsid w:val="0074291A"/>
    <w:rsid w:val="0075212B"/>
    <w:rsid w:val="0087083D"/>
    <w:rsid w:val="00933AA7"/>
    <w:rsid w:val="00971AAD"/>
    <w:rsid w:val="00AB369F"/>
    <w:rsid w:val="00AD56EC"/>
    <w:rsid w:val="00AE7ECF"/>
    <w:rsid w:val="00B80A00"/>
    <w:rsid w:val="00C926AF"/>
    <w:rsid w:val="00D20C68"/>
    <w:rsid w:val="00DA5B7C"/>
    <w:rsid w:val="00DB73AE"/>
    <w:rsid w:val="00E06FF7"/>
    <w:rsid w:val="00E63A5F"/>
    <w:rsid w:val="00E73425"/>
    <w:rsid w:val="00EA617F"/>
    <w:rsid w:val="00EB19FF"/>
    <w:rsid w:val="00EB20F3"/>
    <w:rsid w:val="00EB421B"/>
    <w:rsid w:val="00ED06F4"/>
    <w:rsid w:val="00FA3B99"/>
    <w:rsid w:val="00FC79A2"/>
    <w:rsid w:val="00FD0A45"/>
    <w:rsid w:val="08EB1C42"/>
    <w:rsid w:val="3414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619</Characters>
  <Lines>5</Lines>
  <Paragraphs>1</Paragraphs>
  <TotalTime>6</TotalTime>
  <ScaleCrop>false</ScaleCrop>
  <LinksUpToDate>false</LinksUpToDate>
  <CharactersWithSpaces>713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2023-04-07T03:13:00Z</dcterms:created>
  <dc:creator>LF</dc:creator>
  <cp:lastModifiedBy>锐意进取</cp:lastModifiedBy>
  <cp:lastPrinted>2023-04-07T02:24:00Z</cp:lastPrinted>
  <dcterms:modified xsi:type="dcterms:W3CDTF">2023-04-07T06:17:46Z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A2E174CB8EFD49539557C7228E900916_13</vt:lpwstr>
  </property>
</Properties>
</file>