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A" w:rsidRDefault="00C323AA" w:rsidP="00C323A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C类授权车辆信息申报表</w:t>
      </w:r>
    </w:p>
    <w:p w:rsidR="00C323AA" w:rsidRDefault="00C323AA" w:rsidP="00C323AA">
      <w:r>
        <w:rPr>
          <w:rFonts w:ascii="仿宋_GB2312" w:eastAsia="仿宋_GB2312" w:hint="eastAsia"/>
          <w:sz w:val="28"/>
          <w:szCs w:val="28"/>
        </w:rPr>
        <w:t>单位名称：（盖章）                           填报日期：</w:t>
      </w:r>
    </w:p>
    <w:tbl>
      <w:tblPr>
        <w:tblStyle w:val="a3"/>
        <w:tblW w:w="0" w:type="auto"/>
        <w:jc w:val="center"/>
        <w:tblInd w:w="-1727" w:type="dxa"/>
        <w:tblLook w:val="04A0"/>
      </w:tblPr>
      <w:tblGrid>
        <w:gridCol w:w="1141"/>
        <w:gridCol w:w="1417"/>
        <w:gridCol w:w="1559"/>
        <w:gridCol w:w="1560"/>
        <w:gridCol w:w="1701"/>
        <w:gridCol w:w="1899"/>
        <w:gridCol w:w="769"/>
      </w:tblGrid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3AA" w:rsidRDefault="00C323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3AA" w:rsidRDefault="00C323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车牌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3AA" w:rsidRDefault="00C323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3AA" w:rsidRDefault="00C323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所属经营单位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323AA" w:rsidRDefault="00C323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经营单位负责人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323AA" w:rsidRDefault="00C323A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是否过夜停放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3AA" w:rsidRDefault="00C323AA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</w:tr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</w:tr>
      <w:tr w:rsidR="000F28C9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8C9" w:rsidRDefault="000F28C9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8C9" w:rsidRDefault="000F28C9"/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</w:tr>
      <w:tr w:rsidR="000F28C9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8C9" w:rsidRDefault="000F28C9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8C9" w:rsidRDefault="000F28C9"/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</w:tr>
      <w:tr w:rsidR="000F28C9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8C9" w:rsidRDefault="000F28C9"/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28C9" w:rsidRDefault="000F28C9"/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8C9" w:rsidRDefault="000F28C9"/>
        </w:tc>
      </w:tr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</w:tr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</w:tr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</w:tr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eastAsiaTheme="minorEastAsia"/>
              </w:rPr>
            </w:pPr>
          </w:p>
        </w:tc>
      </w:tr>
      <w:tr w:rsidR="00C323AA" w:rsidTr="00C323AA">
        <w:trPr>
          <w:jc w:val="center"/>
        </w:trPr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ascii="仿宋_GB2312" w:eastAsia="仿宋_GB2312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23AA" w:rsidRDefault="00C323AA">
            <w:pPr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AA" w:rsidRDefault="00C323AA">
            <w:pPr>
              <w:rPr>
                <w:rFonts w:ascii="仿宋_GB2312" w:eastAsia="仿宋_GB2312"/>
              </w:rPr>
            </w:pPr>
          </w:p>
        </w:tc>
      </w:tr>
    </w:tbl>
    <w:p w:rsidR="00C323AA" w:rsidRDefault="00C323AA" w:rsidP="00C323AA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注：C类授权车辆按学年统计，请根据需要自行增加行数</w:t>
      </w:r>
    </w:p>
    <w:p w:rsidR="00C323AA" w:rsidRPr="00C323AA" w:rsidRDefault="00C323AA" w:rsidP="00C323AA"/>
    <w:p w:rsidR="00C323AA" w:rsidRDefault="00C323AA" w:rsidP="00C323AA">
      <w:pPr>
        <w:ind w:firstLineChars="2850" w:firstLine="5985"/>
      </w:pPr>
    </w:p>
    <w:p w:rsidR="00C323AA" w:rsidRDefault="00C323AA" w:rsidP="00C323AA">
      <w:pPr>
        <w:ind w:firstLineChars="2850" w:firstLine="5985"/>
      </w:pPr>
    </w:p>
    <w:p w:rsidR="00C323AA" w:rsidRDefault="00C323AA" w:rsidP="00C323AA">
      <w:pPr>
        <w:ind w:firstLineChars="2850" w:firstLine="5985"/>
      </w:pPr>
    </w:p>
    <w:p w:rsidR="00C323AA" w:rsidRDefault="00C323AA" w:rsidP="00C323AA">
      <w:pPr>
        <w:ind w:firstLineChars="2850" w:firstLine="5985"/>
      </w:pPr>
    </w:p>
    <w:p w:rsidR="00C323AA" w:rsidRDefault="00C323AA" w:rsidP="00C323AA">
      <w:pPr>
        <w:ind w:firstLineChars="1500" w:firstLine="4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负责人：（签字）</w:t>
      </w:r>
    </w:p>
    <w:p w:rsidR="00C323AA" w:rsidRDefault="00C323AA" w:rsidP="00C323AA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 日</w:t>
      </w:r>
    </w:p>
    <w:p w:rsidR="00EC0A2C" w:rsidRPr="00C323AA" w:rsidRDefault="00EC0A2C"/>
    <w:sectPr w:rsidR="00EC0A2C" w:rsidRPr="00C323AA" w:rsidSect="00C323AA">
      <w:pgSz w:w="11906" w:h="16838"/>
      <w:pgMar w:top="2098" w:right="1021" w:bottom="1985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3AA"/>
    <w:rsid w:val="000F28C9"/>
    <w:rsid w:val="00364CDE"/>
    <w:rsid w:val="009A2AAE"/>
    <w:rsid w:val="00C323AA"/>
    <w:rsid w:val="00E40140"/>
    <w:rsid w:val="00EC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AA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赵巍</dc:creator>
  <cp:keywords/>
  <dc:description/>
  <cp:lastModifiedBy>赵巍</cp:lastModifiedBy>
  <cp:revision>4</cp:revision>
  <dcterms:created xsi:type="dcterms:W3CDTF">2022-08-28T06:42:00Z</dcterms:created>
  <dcterms:modified xsi:type="dcterms:W3CDTF">2022-08-31T01:57:00Z</dcterms:modified>
</cp:coreProperties>
</file>