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D5" w:rsidRDefault="00646B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B</w:t>
      </w:r>
      <w:r>
        <w:rPr>
          <w:rFonts w:ascii="方正小标宋简体" w:eastAsia="方正小标宋简体" w:hint="eastAsia"/>
          <w:sz w:val="44"/>
          <w:szCs w:val="44"/>
        </w:rPr>
        <w:t>类授权车辆信息申报表</w:t>
      </w:r>
    </w:p>
    <w:p w:rsidR="00FC59D5" w:rsidRDefault="00646BBE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  <w:r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28"/>
        </w:rPr>
        <w:t>填报日期：</w:t>
      </w:r>
    </w:p>
    <w:tbl>
      <w:tblPr>
        <w:tblStyle w:val="a3"/>
        <w:tblW w:w="0" w:type="auto"/>
        <w:jc w:val="center"/>
        <w:tblLook w:val="04A0"/>
      </w:tblPr>
      <w:tblGrid>
        <w:gridCol w:w="1889"/>
        <w:gridCol w:w="1417"/>
        <w:gridCol w:w="1701"/>
        <w:gridCol w:w="1418"/>
        <w:gridCol w:w="850"/>
        <w:gridCol w:w="1504"/>
        <w:gridCol w:w="1866"/>
        <w:gridCol w:w="1134"/>
        <w:gridCol w:w="1875"/>
      </w:tblGrid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车牌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外聘教师</w:t>
            </w:r>
          </w:p>
        </w:tc>
        <w:tc>
          <w:tcPr>
            <w:tcW w:w="3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后勤社会化服务单位</w:t>
            </w:r>
          </w:p>
        </w:tc>
        <w:tc>
          <w:tcPr>
            <w:tcW w:w="3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业务合作单位</w:t>
            </w:r>
          </w:p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FC59D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FC59D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FC59D5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进校周次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每周进校天数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服务项目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所属服务单位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合作项目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D5" w:rsidRDefault="00646BB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所属合作单位</w:t>
            </w:r>
          </w:p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bookmarkStart w:id="0" w:name="_GoBack"/>
            <w:bookmarkEnd w:id="0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/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/>
        </w:tc>
      </w:tr>
      <w:tr w:rsidR="00FC59D5">
        <w:trPr>
          <w:jc w:val="center"/>
        </w:trPr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D5" w:rsidRDefault="00FC59D5">
            <w:pPr>
              <w:rPr>
                <w:rFonts w:ascii="仿宋_GB2312" w:eastAsia="仿宋_GB2312"/>
              </w:rPr>
            </w:pPr>
          </w:p>
        </w:tc>
      </w:tr>
    </w:tbl>
    <w:p w:rsidR="00FC59D5" w:rsidRDefault="00646BB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B</w:t>
      </w:r>
      <w:r>
        <w:rPr>
          <w:rFonts w:ascii="仿宋_GB2312" w:eastAsia="仿宋_GB2312" w:hint="eastAsia"/>
        </w:rPr>
        <w:t>类授权车辆按学期统计，请根据需要自行增加行数</w:t>
      </w:r>
    </w:p>
    <w:p w:rsidR="00FC59D5" w:rsidRDefault="00FC59D5"/>
    <w:p w:rsidR="00FC59D5" w:rsidRDefault="00FC59D5"/>
    <w:p w:rsidR="00FC59D5" w:rsidRDefault="00FC59D5">
      <w:pPr>
        <w:ind w:firstLineChars="2850" w:firstLine="9120"/>
        <w:rPr>
          <w:rFonts w:ascii="仿宋_GB2312" w:eastAsia="仿宋_GB2312"/>
          <w:sz w:val="32"/>
          <w:szCs w:val="32"/>
        </w:rPr>
      </w:pPr>
    </w:p>
    <w:p w:rsidR="00FC59D5" w:rsidRDefault="00646BBE">
      <w:pPr>
        <w:ind w:firstLineChars="2600" w:firstLine="8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负责人：（签字）</w:t>
      </w:r>
    </w:p>
    <w:p w:rsidR="00FC59D5" w:rsidRDefault="00646BBE">
      <w:pPr>
        <w:ind w:firstLineChars="2700" w:firstLine="8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C59D5" w:rsidSect="00FC5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kyOTQwMWRmN2Q5MTAwM2M2ODA4NDJlNjE2MDZlMGMifQ=="/>
  </w:docVars>
  <w:rsids>
    <w:rsidRoot w:val="00EB1EA1"/>
    <w:rsid w:val="00106B9B"/>
    <w:rsid w:val="00646BBE"/>
    <w:rsid w:val="00EB1EA1"/>
    <w:rsid w:val="00FC59D5"/>
    <w:rsid w:val="0DBA5AAB"/>
    <w:rsid w:val="245F525A"/>
    <w:rsid w:val="40DE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9D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赵巍</dc:creator>
  <cp:lastModifiedBy>赵巍</cp:lastModifiedBy>
  <cp:revision>3</cp:revision>
  <cp:lastPrinted>2022-08-28T08:26:00Z</cp:lastPrinted>
  <dcterms:created xsi:type="dcterms:W3CDTF">2022-08-28T06:39:00Z</dcterms:created>
  <dcterms:modified xsi:type="dcterms:W3CDTF">2022-09-01T00:39:00Z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C52F8AD3149041EE85A53F9854125F55</vt:lpwstr>
  </property>
</Properties>
</file>